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B53CC" w:rsidRPr="008B53CC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B53CC" w:rsidRPr="008B53C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B53CC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87A551-7BC1-4510-A593-18EE1EE2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2023-05-04T08:59:00Z</dcterms:modified>
</cp:coreProperties>
</file>